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C01F" w14:textId="0F53BC0D" w:rsidR="00BA0CEF" w:rsidRDefault="004521B1">
      <w:pPr>
        <w:jc w:val="center"/>
      </w:pPr>
      <w:r>
        <w:rPr>
          <w:rFonts w:hint="eastAsia"/>
          <w:color w:val="000000"/>
          <w:sz w:val="30"/>
        </w:rPr>
        <w:t>令和元</w:t>
      </w:r>
      <w:r w:rsidR="00BA0CEF">
        <w:rPr>
          <w:rFonts w:hint="eastAsia"/>
          <w:color w:val="000000"/>
          <w:sz w:val="30"/>
        </w:rPr>
        <w:t>年度</w:t>
      </w:r>
    </w:p>
    <w:p w14:paraId="3A7D4146" w14:textId="158D33A0"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14:paraId="723DF65D" w14:textId="77777777"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"/>
        <w:gridCol w:w="1919"/>
        <w:gridCol w:w="6994"/>
      </w:tblGrid>
      <w:tr w:rsidR="00BA0CEF" w14:paraId="65766E5D" w14:textId="77777777" w:rsidTr="00FD5B0E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1491E" w14:textId="193FD4D2" w:rsidR="00BA0CEF" w:rsidRDefault="00DC2BB3" w:rsidP="00FD5B0E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EDD23" w14:textId="0AFEE1AA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E4479D3" w14:textId="77777777" w:rsidTr="00FD5B0E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4E04C" w14:textId="6F64A917" w:rsidR="00BA0CEF" w:rsidRDefault="00FD5B0E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766A" w14:textId="4A30B0F3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214CF56" w14:textId="77777777" w:rsidTr="006D4350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29221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学科・専攻名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ED36" w14:textId="11DF65D1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7C902183" w14:textId="77777777" w:rsidTr="006D4350">
        <w:trPr>
          <w:trHeight w:val="656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0237" w14:textId="0168AFBC" w:rsidR="00BA0CEF" w:rsidRDefault="00FD5B0E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DF02" w14:textId="2621F7F3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14:paraId="24702034" w14:textId="07AB2BD2" w:rsidR="00BA0CEF" w:rsidRPr="007B27E4" w:rsidRDefault="00BA0CEF" w:rsidP="007B27E4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4ECFE5E9" w14:textId="77777777" w:rsidTr="006D4350">
        <w:trPr>
          <w:trHeight w:val="534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28864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66BF4" w14:textId="6D0F280A" w:rsidR="006D4350" w:rsidRDefault="00622D03" w:rsidP="00622D03">
            <w:pPr>
              <w:spacing w:line="296" w:lineRule="atLeast"/>
              <w:ind w:firstLineChars="1300" w:firstLine="2948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（日本化学会会員番号：           ）</w:t>
            </w:r>
          </w:p>
          <w:p w14:paraId="21E18806" w14:textId="77777777" w:rsidR="00512912" w:rsidRPr="007B27E4" w:rsidRDefault="00512912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1FDB23F" w14:textId="77777777" w:rsidR="00512912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電話</w:t>
            </w:r>
            <w:r w:rsid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14:paraId="67C01419" w14:textId="59E25A3D" w:rsidR="00512912" w:rsidRPr="00512912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メ</w:t>
            </w:r>
            <w:r w:rsidR="00D76856"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ー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ルアドレス：</w:t>
            </w:r>
          </w:p>
        </w:tc>
      </w:tr>
      <w:tr w:rsidR="00BA0CEF" w14:paraId="5857443C" w14:textId="77777777" w:rsidTr="00FD5B0E">
        <w:trPr>
          <w:trHeight w:val="459"/>
        </w:trPr>
        <w:tc>
          <w:tcPr>
            <w:tcW w:w="89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D6A64" w14:textId="57EB2678" w:rsidR="007B27E4" w:rsidRPr="00EB79DF" w:rsidRDefault="00FD5B0E" w:rsidP="00FD5B0E">
            <w:pPr>
              <w:spacing w:line="2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推　薦　</w:t>
            </w:r>
            <w:r w:rsidR="003E1A8A">
              <w:rPr>
                <w:rFonts w:hint="eastAsia"/>
                <w:color w:val="000000"/>
                <w:sz w:val="22"/>
                <w:szCs w:val="22"/>
              </w:rPr>
              <w:t>理　由</w:t>
            </w:r>
          </w:p>
        </w:tc>
      </w:tr>
      <w:tr w:rsidR="00FD5B0E" w14:paraId="225BC0FC" w14:textId="77777777" w:rsidTr="00512912">
        <w:trPr>
          <w:gridBefore w:val="1"/>
          <w:wBefore w:w="31" w:type="dxa"/>
          <w:trHeight w:val="7780"/>
        </w:trPr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C558" w14:textId="77777777" w:rsidR="00FD5B0E" w:rsidRDefault="00FD5B0E" w:rsidP="007B27E4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733488B8" w14:textId="391C11E9" w:rsidR="00FD5B0E" w:rsidRDefault="00FD5B0E" w:rsidP="00FD5B0E">
      <w:pPr>
        <w:ind w:leftChars="200" w:left="673" w:hangingChars="97" w:hanging="220"/>
        <w:jc w:val="right"/>
      </w:pPr>
      <w:r>
        <w:rPr>
          <w:rFonts w:hint="eastAsia"/>
        </w:rPr>
        <w:t>裏面に続く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3E1A8A" w14:paraId="4DAB4F56" w14:textId="77777777" w:rsidTr="003E1A8A">
        <w:trPr>
          <w:trHeight w:val="420"/>
        </w:trPr>
        <w:tc>
          <w:tcPr>
            <w:tcW w:w="8923" w:type="dxa"/>
            <w:gridSpan w:val="2"/>
            <w:vAlign w:val="center"/>
          </w:tcPr>
          <w:p w14:paraId="15648E14" w14:textId="52525A06" w:rsidR="003E1A8A" w:rsidRPr="003E1A8A" w:rsidRDefault="003E1A8A" w:rsidP="00FD5B0E">
            <w:pPr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lastRenderedPageBreak/>
              <w:t>該当する授与の基準</w:t>
            </w:r>
            <w:r w:rsidR="00306C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6C33" w:rsidRPr="00306C3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（該当項目に</w:t>
            </w:r>
            <w:r w:rsidR="00306C33" w:rsidRPr="00306C33">
              <w:rPr>
                <w:rFonts w:ascii="Segoe UI Symbol" w:eastAsiaTheme="minorEastAsia" w:hAnsi="Segoe UI Symbol" w:cs="Segoe UI Symbol" w:hint="eastAsia"/>
                <w:sz w:val="16"/>
                <w:szCs w:val="16"/>
              </w:rPr>
              <w:t>☑を入れてください）</w:t>
            </w:r>
          </w:p>
        </w:tc>
      </w:tr>
      <w:tr w:rsidR="003E1A8A" w14:paraId="2A798FB7" w14:textId="77777777" w:rsidTr="003E1A8A">
        <w:trPr>
          <w:trHeight w:val="1829"/>
        </w:trPr>
        <w:tc>
          <w:tcPr>
            <w:tcW w:w="8923" w:type="dxa"/>
            <w:gridSpan w:val="2"/>
            <w:vAlign w:val="center"/>
          </w:tcPr>
          <w:p w14:paraId="3590EE01" w14:textId="78DFB848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化学に関する学業成績が特に優秀である。</w:t>
            </w:r>
          </w:p>
          <w:p w14:paraId="140760B3" w14:textId="4F1B069A" w:rsidR="003E1A8A" w:rsidRPr="003E1A8A" w:rsidRDefault="003E1A8A" w:rsidP="003E1A8A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化学に関する公的資格を取得した実績がある。</w:t>
            </w:r>
          </w:p>
          <w:p w14:paraId="3BCC5F87" w14:textId="4D436B75" w:rsidR="003E1A8A" w:rsidRPr="002B6EC0" w:rsidRDefault="003E1A8A" w:rsidP="002B6EC0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EastAsia" w:eastAsiaTheme="minorEastAsia" w:hAnsiTheme="minorEastAsia"/>
              </w:rPr>
            </w:pPr>
            <w:r w:rsidRPr="003E1A8A">
              <w:rPr>
                <w:rFonts w:asciiTheme="minorEastAsia" w:eastAsiaTheme="minorEastAsia" w:hAnsiTheme="minorEastAsia" w:hint="eastAsia"/>
              </w:rPr>
              <w:t>化学研究に関する課外活動において優秀な成績を修めている。</w:t>
            </w:r>
          </w:p>
        </w:tc>
      </w:tr>
      <w:tr w:rsidR="00AF2916" w14:paraId="00C8FFDE" w14:textId="77777777" w:rsidTr="00AF2916">
        <w:tc>
          <w:tcPr>
            <w:tcW w:w="4536" w:type="dxa"/>
            <w:tcBorders>
              <w:right w:val="nil"/>
            </w:tcBorders>
            <w:vAlign w:val="center"/>
          </w:tcPr>
          <w:p w14:paraId="5E0CDDA7" w14:textId="77777777" w:rsidR="00AF2916" w:rsidRPr="003E1A8A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授与基準に該当することを確認できる事項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14:paraId="511A80B8" w14:textId="142A894B" w:rsidR="00AF2916" w:rsidRPr="00AF2916" w:rsidRDefault="00AF2916" w:rsidP="009508B6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F29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（成績順位，公的資格の種類，表彰など）</w:t>
            </w:r>
          </w:p>
        </w:tc>
      </w:tr>
      <w:tr w:rsidR="00AF2916" w14:paraId="7E164A3C" w14:textId="77777777" w:rsidTr="00306C33">
        <w:trPr>
          <w:trHeight w:val="10621"/>
        </w:trPr>
        <w:tc>
          <w:tcPr>
            <w:tcW w:w="8923" w:type="dxa"/>
            <w:gridSpan w:val="2"/>
          </w:tcPr>
          <w:p w14:paraId="50C3AED0" w14:textId="77777777" w:rsidR="00AF2916" w:rsidRPr="009508B6" w:rsidRDefault="00AF2916" w:rsidP="00AF29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386B7EB8" w14:textId="0B86DAD1" w:rsidR="00EB79DF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6868EC">
        <w:rPr>
          <w:rFonts w:hint="eastAsia"/>
        </w:rPr>
        <w:t>1</w:t>
      </w:r>
      <w:r w:rsidR="00DF0DD6" w:rsidRPr="00651452">
        <w:rPr>
          <w:rFonts w:hint="eastAsia"/>
        </w:rPr>
        <w:t>月</w:t>
      </w:r>
      <w:r w:rsidR="006868EC">
        <w:rPr>
          <w:rFonts w:hint="eastAsia"/>
        </w:rPr>
        <w:t>25</w:t>
      </w:r>
      <w:r w:rsidR="00DF0DD6" w:rsidRPr="00651452">
        <w:rPr>
          <w:rFonts w:hint="eastAsia"/>
        </w:rPr>
        <w:t>日</w:t>
      </w:r>
      <w:r w:rsidR="004C60D6" w:rsidRPr="00651452">
        <w:rPr>
          <w:rFonts w:hint="eastAsia"/>
        </w:rPr>
        <w:t>（</w:t>
      </w:r>
      <w:r w:rsidR="006868EC">
        <w:rPr>
          <w:rFonts w:hint="eastAsia"/>
        </w:rPr>
        <w:t>金</w:t>
      </w:r>
      <w:r w:rsidR="004C60D6" w:rsidRPr="00651452">
        <w:rPr>
          <w:rFonts w:hint="eastAsia"/>
        </w:rPr>
        <w:t>）</w:t>
      </w:r>
      <w:r w:rsidR="00AF2916">
        <w:rPr>
          <w:rFonts w:hint="eastAsia"/>
        </w:rPr>
        <w:t>もしくは</w:t>
      </w:r>
      <w:r w:rsidR="006868EC">
        <w:rPr>
          <w:rFonts w:hint="eastAsia"/>
        </w:rPr>
        <w:t>2月8日（金</w:t>
      </w:r>
      <w:r w:rsidR="00AF2916" w:rsidRPr="00AF2916">
        <w:rPr>
          <w:rFonts w:hint="eastAsia"/>
        </w:rPr>
        <w:t>）</w:t>
      </w:r>
      <w:r w:rsidR="00DF0DD6" w:rsidRPr="00651452">
        <w:rPr>
          <w:rFonts w:hint="eastAsia"/>
        </w:rPr>
        <w:t>までにご提出をお願いします。</w:t>
      </w:r>
    </w:p>
    <w:sectPr w:rsidR="00EB79DF" w:rsidSect="00DF0DD6">
      <w:headerReference w:type="default" r:id="rId8"/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96B8" w14:textId="77777777" w:rsidR="002B7563" w:rsidRDefault="002B7563">
      <w:r>
        <w:separator/>
      </w:r>
    </w:p>
  </w:endnote>
  <w:endnote w:type="continuationSeparator" w:id="0">
    <w:p w14:paraId="271F1892" w14:textId="77777777" w:rsidR="002B7563" w:rsidRDefault="002B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8444A" w14:textId="77777777" w:rsidR="002B7563" w:rsidRDefault="002B7563">
      <w:r>
        <w:separator/>
      </w:r>
    </w:p>
  </w:footnote>
  <w:footnote w:type="continuationSeparator" w:id="0">
    <w:p w14:paraId="767A5F06" w14:textId="77777777" w:rsidR="002B7563" w:rsidRDefault="002B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99CD" w14:textId="0A0FA597" w:rsidR="00FD5B0E" w:rsidRPr="00FD5B0E" w:rsidRDefault="00FD5B0E">
    <w:pPr>
      <w:pStyle w:val="a5"/>
      <w:rPr>
        <w:rFonts w:ascii="Times New Roman"/>
        <w:lang w:eastAsia="ja-JP"/>
      </w:rPr>
    </w:pPr>
    <w:r w:rsidRPr="00FD5B0E">
      <w:rPr>
        <w:rFonts w:ascii="Times New Roman"/>
        <w:lang w:eastAsia="ja-JP"/>
      </w:rPr>
      <w:t>(</w:t>
    </w:r>
    <w:r w:rsidRPr="00FD5B0E">
      <w:rPr>
        <w:rFonts w:ascii="Times New Roman"/>
        <w:lang w:eastAsia="ja-JP"/>
      </w:rPr>
      <w:t>様式</w:t>
    </w:r>
    <w:r w:rsidRPr="00FD5B0E">
      <w:rPr>
        <w:rFonts w:ascii="Times New Roman"/>
        <w:lang w:eastAsia="ja-JP"/>
      </w:rPr>
      <w:t>B-1)</w:t>
    </w:r>
    <w:r w:rsidRPr="00FD5B0E">
      <w:rPr>
        <w:rFonts w:ascii="Times New Roman"/>
        <w:sz w:val="18"/>
        <w:szCs w:val="18"/>
        <w:lang w:eastAsia="ja-JP"/>
      </w:rPr>
      <w:t>工業高等学校・工業高等専門学校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66A"/>
    <w:multiLevelType w:val="hybridMultilevel"/>
    <w:tmpl w:val="5ED20AEA"/>
    <w:lvl w:ilvl="0" w:tplc="DD9AFB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F57E11"/>
    <w:multiLevelType w:val="hybridMultilevel"/>
    <w:tmpl w:val="F1223E06"/>
    <w:lvl w:ilvl="0" w:tplc="B91E5A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8050F6"/>
    <w:multiLevelType w:val="hybridMultilevel"/>
    <w:tmpl w:val="AA62D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03035A"/>
    <w:rsid w:val="00066D4A"/>
    <w:rsid w:val="000A0946"/>
    <w:rsid w:val="000C2437"/>
    <w:rsid w:val="000C6AD2"/>
    <w:rsid w:val="000F44C7"/>
    <w:rsid w:val="00102322"/>
    <w:rsid w:val="001137EC"/>
    <w:rsid w:val="00135B79"/>
    <w:rsid w:val="00142D56"/>
    <w:rsid w:val="00153251"/>
    <w:rsid w:val="001C60EE"/>
    <w:rsid w:val="001D3B34"/>
    <w:rsid w:val="0023525C"/>
    <w:rsid w:val="00241F71"/>
    <w:rsid w:val="00285AD7"/>
    <w:rsid w:val="00286D8D"/>
    <w:rsid w:val="0029305E"/>
    <w:rsid w:val="002B6EC0"/>
    <w:rsid w:val="002B7563"/>
    <w:rsid w:val="00306C33"/>
    <w:rsid w:val="00345D0E"/>
    <w:rsid w:val="003B3B92"/>
    <w:rsid w:val="003D3B27"/>
    <w:rsid w:val="003D7379"/>
    <w:rsid w:val="003D79BE"/>
    <w:rsid w:val="003E1A8A"/>
    <w:rsid w:val="003F2903"/>
    <w:rsid w:val="0044480C"/>
    <w:rsid w:val="004521B1"/>
    <w:rsid w:val="00474552"/>
    <w:rsid w:val="00477094"/>
    <w:rsid w:val="004A541B"/>
    <w:rsid w:val="004C60D6"/>
    <w:rsid w:val="004E733F"/>
    <w:rsid w:val="00512912"/>
    <w:rsid w:val="005337A2"/>
    <w:rsid w:val="005418E1"/>
    <w:rsid w:val="005D29C4"/>
    <w:rsid w:val="00622D03"/>
    <w:rsid w:val="00622EBD"/>
    <w:rsid w:val="0063486B"/>
    <w:rsid w:val="00651452"/>
    <w:rsid w:val="006621B7"/>
    <w:rsid w:val="006868EC"/>
    <w:rsid w:val="006D4350"/>
    <w:rsid w:val="006F5F94"/>
    <w:rsid w:val="00701B56"/>
    <w:rsid w:val="007348B1"/>
    <w:rsid w:val="007530FB"/>
    <w:rsid w:val="00774EDA"/>
    <w:rsid w:val="00776496"/>
    <w:rsid w:val="007B27E4"/>
    <w:rsid w:val="007C408B"/>
    <w:rsid w:val="007E1D17"/>
    <w:rsid w:val="0081496E"/>
    <w:rsid w:val="00827BDD"/>
    <w:rsid w:val="00854E30"/>
    <w:rsid w:val="00862E48"/>
    <w:rsid w:val="008B02BB"/>
    <w:rsid w:val="008B35F7"/>
    <w:rsid w:val="008D3403"/>
    <w:rsid w:val="008E77A5"/>
    <w:rsid w:val="009508B6"/>
    <w:rsid w:val="00974C2C"/>
    <w:rsid w:val="00975CF1"/>
    <w:rsid w:val="009B7ECE"/>
    <w:rsid w:val="009D4C2A"/>
    <w:rsid w:val="00A85DA2"/>
    <w:rsid w:val="00AB10A8"/>
    <w:rsid w:val="00AF2916"/>
    <w:rsid w:val="00AF5729"/>
    <w:rsid w:val="00B07FBA"/>
    <w:rsid w:val="00B277F3"/>
    <w:rsid w:val="00B868A1"/>
    <w:rsid w:val="00B94052"/>
    <w:rsid w:val="00BA0CEF"/>
    <w:rsid w:val="00BD1E1F"/>
    <w:rsid w:val="00BF0DD4"/>
    <w:rsid w:val="00C307CD"/>
    <w:rsid w:val="00C52F7C"/>
    <w:rsid w:val="00D47441"/>
    <w:rsid w:val="00D72825"/>
    <w:rsid w:val="00D76856"/>
    <w:rsid w:val="00D864DD"/>
    <w:rsid w:val="00D913FE"/>
    <w:rsid w:val="00DC2BB3"/>
    <w:rsid w:val="00DF0DD6"/>
    <w:rsid w:val="00E208D8"/>
    <w:rsid w:val="00EB79DF"/>
    <w:rsid w:val="00F1651F"/>
    <w:rsid w:val="00F53E5E"/>
    <w:rsid w:val="00FA4E69"/>
    <w:rsid w:val="00FA63E5"/>
    <w:rsid w:val="00FD5B0E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  <w:style w:type="table" w:styleId="a9">
    <w:name w:val="Table Grid"/>
    <w:basedOn w:val="a1"/>
    <w:rsid w:val="003E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1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中国四国支部</cp:lastModifiedBy>
  <cp:revision>3</cp:revision>
  <cp:lastPrinted>2016-07-20T03:47:00Z</cp:lastPrinted>
  <dcterms:created xsi:type="dcterms:W3CDTF">2019-10-17T00:43:00Z</dcterms:created>
  <dcterms:modified xsi:type="dcterms:W3CDTF">2019-10-17T00:43:00Z</dcterms:modified>
</cp:coreProperties>
</file>